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C9" w:rsidRPr="00347348" w:rsidRDefault="000C5DC9" w:rsidP="006D3359">
      <w:pPr>
        <w:jc w:val="center"/>
        <w:rPr>
          <w:b/>
          <w:bCs/>
        </w:rPr>
      </w:pPr>
      <w:r w:rsidRPr="00347348">
        <w:rPr>
          <w:b/>
          <w:bCs/>
        </w:rPr>
        <w:t>ПРОТОКОЛ</w:t>
      </w:r>
    </w:p>
    <w:p w:rsidR="000C5DC9" w:rsidRPr="00347348" w:rsidRDefault="000C5DC9" w:rsidP="00F0020C">
      <w:pPr>
        <w:ind w:firstLine="708"/>
        <w:jc w:val="center"/>
      </w:pPr>
      <w:r w:rsidRPr="00347348">
        <w:t xml:space="preserve">выполнения </w:t>
      </w:r>
      <w:r>
        <w:t>н</w:t>
      </w:r>
      <w:r w:rsidRPr="00347348">
        <w:t xml:space="preserve">ормативов ГТЗО </w:t>
      </w:r>
      <w:r w:rsidRPr="00950CFD">
        <w:rPr>
          <w:u w:val="single"/>
        </w:rPr>
        <w:t>__</w:t>
      </w:r>
      <w:r w:rsidRPr="00950CFD">
        <w:rPr>
          <w:sz w:val="32"/>
          <w:szCs w:val="32"/>
          <w:u w:val="single"/>
          <w:lang w:val="en-US"/>
        </w:rPr>
        <w:t>I</w:t>
      </w:r>
      <w:r w:rsidRPr="005C224D">
        <w:rPr>
          <w:sz w:val="32"/>
          <w:szCs w:val="32"/>
        </w:rPr>
        <w:t>_</w:t>
      </w:r>
      <w:r w:rsidRPr="00347348">
        <w:t xml:space="preserve">ступени </w:t>
      </w:r>
    </w:p>
    <w:p w:rsidR="000C5DC9" w:rsidRPr="00347348" w:rsidRDefault="00355D8F" w:rsidP="00E5533C">
      <w:pPr>
        <w:shd w:val="clear" w:color="auto" w:fill="FFFFFF"/>
        <w:ind w:left="4956" w:firstLine="708"/>
      </w:pPr>
      <w:r w:rsidRPr="005C224D">
        <w:rPr>
          <w:b/>
          <w:bCs/>
        </w:rPr>
        <w:t>3</w:t>
      </w:r>
      <w:r w:rsidR="005C224D" w:rsidRPr="005C224D">
        <w:rPr>
          <w:b/>
          <w:bCs/>
        </w:rPr>
        <w:t xml:space="preserve"> </w:t>
      </w:r>
      <w:r w:rsidR="000C5DC9">
        <w:rPr>
          <w:b/>
          <w:bCs/>
        </w:rPr>
        <w:t>«Б</w:t>
      </w:r>
      <w:r w:rsidR="000C5DC9" w:rsidRPr="00F0020C">
        <w:rPr>
          <w:b/>
          <w:bCs/>
        </w:rPr>
        <w:t>»</w:t>
      </w:r>
      <w:r w:rsidR="000C5DC9" w:rsidRPr="00347348">
        <w:t xml:space="preserve"> класса </w:t>
      </w:r>
      <w:r w:rsidR="000C5DC9">
        <w:t>МБОУ «СОШ № 28»</w:t>
      </w:r>
      <w:r w:rsidR="005C224D">
        <w:t xml:space="preserve"> </w:t>
      </w:r>
      <w:r w:rsidR="000C5DC9" w:rsidRPr="00347348">
        <w:t xml:space="preserve"> школы</w:t>
      </w:r>
    </w:p>
    <w:p w:rsidR="000C5DC9" w:rsidRDefault="000C5DC9" w:rsidP="00F4440D">
      <w:pPr>
        <w:ind w:firstLine="708"/>
        <w:jc w:val="center"/>
      </w:pPr>
      <w:r w:rsidRPr="00347348">
        <w:t xml:space="preserve">в </w:t>
      </w:r>
      <w:r w:rsidR="005C224D">
        <w:t>2</w:t>
      </w:r>
      <w:r w:rsidR="00355D8F">
        <w:t>013-14</w:t>
      </w:r>
      <w:r w:rsidRPr="00347348">
        <w:t>учебном году</w:t>
      </w:r>
    </w:p>
    <w:p w:rsidR="005C224D" w:rsidRPr="00F261BA" w:rsidRDefault="005C224D" w:rsidP="00F4440D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414"/>
        <w:gridCol w:w="938"/>
        <w:gridCol w:w="992"/>
        <w:gridCol w:w="720"/>
        <w:gridCol w:w="720"/>
        <w:gridCol w:w="720"/>
        <w:gridCol w:w="720"/>
        <w:gridCol w:w="1422"/>
        <w:gridCol w:w="993"/>
        <w:gridCol w:w="1134"/>
        <w:gridCol w:w="1417"/>
        <w:gridCol w:w="2412"/>
      </w:tblGrid>
      <w:tr w:rsidR="000C5DC9" w:rsidRPr="00F261BA">
        <w:trPr>
          <w:trHeight w:val="458"/>
        </w:trPr>
        <w:tc>
          <w:tcPr>
            <w:tcW w:w="786" w:type="dxa"/>
            <w:vMerge w:val="restart"/>
            <w:textDirection w:val="btLr"/>
            <w:vAlign w:val="center"/>
          </w:tcPr>
          <w:p w:rsidR="000C5DC9" w:rsidRPr="00F261BA" w:rsidRDefault="000C5DC9" w:rsidP="00950CFD">
            <w:pPr>
              <w:ind w:left="113" w:right="113"/>
              <w:jc w:val="center"/>
              <w:rPr>
                <w:sz w:val="28"/>
                <w:szCs w:val="28"/>
              </w:rPr>
            </w:pPr>
            <w:r w:rsidRPr="00F261BA">
              <w:rPr>
                <w:sz w:val="28"/>
                <w:szCs w:val="28"/>
              </w:rPr>
              <w:t xml:space="preserve">№ </w:t>
            </w:r>
            <w:proofErr w:type="gramStart"/>
            <w:r w:rsidRPr="00F261BA">
              <w:rPr>
                <w:sz w:val="28"/>
                <w:szCs w:val="28"/>
              </w:rPr>
              <w:t>п</w:t>
            </w:r>
            <w:proofErr w:type="gramEnd"/>
            <w:r w:rsidRPr="00F261BA">
              <w:rPr>
                <w:sz w:val="28"/>
                <w:szCs w:val="28"/>
              </w:rPr>
              <w:t>/п</w:t>
            </w:r>
          </w:p>
        </w:tc>
        <w:tc>
          <w:tcPr>
            <w:tcW w:w="2414" w:type="dxa"/>
            <w:vMerge w:val="restart"/>
            <w:vAlign w:val="center"/>
          </w:tcPr>
          <w:p w:rsidR="000C5DC9" w:rsidRPr="00F261BA" w:rsidRDefault="000C5DC9" w:rsidP="00950CFD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F261B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930" w:type="dxa"/>
            <w:gridSpan w:val="2"/>
            <w:vAlign w:val="center"/>
          </w:tcPr>
          <w:p w:rsidR="000C5DC9" w:rsidRPr="004B11C7" w:rsidRDefault="000C5DC9" w:rsidP="00207BBD">
            <w:pPr>
              <w:jc w:val="center"/>
            </w:pPr>
            <w:r w:rsidRPr="004B11C7">
              <w:t>Зачет</w:t>
            </w:r>
          </w:p>
        </w:tc>
        <w:tc>
          <w:tcPr>
            <w:tcW w:w="7846" w:type="dxa"/>
            <w:gridSpan w:val="8"/>
          </w:tcPr>
          <w:p w:rsidR="000C5DC9" w:rsidRPr="004B11C7" w:rsidRDefault="000C5DC9" w:rsidP="00207BBD">
            <w:pPr>
              <w:jc w:val="center"/>
            </w:pPr>
            <w:r w:rsidRPr="004B11C7">
              <w:t>Виды испытаний, результат</w:t>
            </w:r>
          </w:p>
        </w:tc>
        <w:tc>
          <w:tcPr>
            <w:tcW w:w="2412" w:type="dxa"/>
            <w:vMerge w:val="restart"/>
            <w:vAlign w:val="center"/>
          </w:tcPr>
          <w:p w:rsidR="000C5DC9" w:rsidRPr="00F261BA" w:rsidRDefault="000C5DC9" w:rsidP="00207BBD">
            <w:pPr>
              <w:jc w:val="center"/>
              <w:rPr>
                <w:b/>
                <w:bCs/>
                <w:sz w:val="28"/>
                <w:szCs w:val="28"/>
              </w:rPr>
            </w:pPr>
            <w:r w:rsidRPr="004B11C7">
              <w:t xml:space="preserve">Полностью выполнены  зачеты и нормы: </w:t>
            </w:r>
            <w:r w:rsidRPr="004B11C7">
              <w:rPr>
                <w:b/>
                <w:bCs/>
              </w:rPr>
              <w:t>«хорошо», отличник»</w:t>
            </w:r>
          </w:p>
        </w:tc>
      </w:tr>
      <w:tr w:rsidR="00410122" w:rsidRPr="00F261BA" w:rsidTr="000B34E0">
        <w:trPr>
          <w:cantSplit/>
          <w:trHeight w:val="1698"/>
        </w:trPr>
        <w:tc>
          <w:tcPr>
            <w:tcW w:w="786" w:type="dxa"/>
            <w:vMerge/>
            <w:textDirection w:val="btLr"/>
          </w:tcPr>
          <w:p w:rsidR="000C5DC9" w:rsidRPr="00F261BA" w:rsidRDefault="000C5DC9" w:rsidP="00207BBD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C5DC9" w:rsidRPr="00F261BA" w:rsidRDefault="000C5DC9" w:rsidP="00207BBD">
            <w:pPr>
              <w:rPr>
                <w:sz w:val="28"/>
                <w:szCs w:val="28"/>
              </w:rPr>
            </w:pPr>
          </w:p>
        </w:tc>
        <w:tc>
          <w:tcPr>
            <w:tcW w:w="938" w:type="dxa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>Знания (теория)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>Умения (практика)</w:t>
            </w:r>
          </w:p>
        </w:tc>
        <w:tc>
          <w:tcPr>
            <w:tcW w:w="720" w:type="dxa"/>
            <w:shd w:val="clear" w:color="auto" w:fill="FBD4B4" w:themeFill="accent6" w:themeFillTint="66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>Челночный бег 3х10</w:t>
            </w:r>
          </w:p>
        </w:tc>
        <w:tc>
          <w:tcPr>
            <w:tcW w:w="720" w:type="dxa"/>
            <w:shd w:val="clear" w:color="auto" w:fill="FBD4B4" w:themeFill="accent6" w:themeFillTint="66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 xml:space="preserve">Бег </w:t>
            </w:r>
            <w:r>
              <w:t>30</w:t>
            </w:r>
            <w:r w:rsidRPr="004B11C7">
              <w:t xml:space="preserve"> (м)</w:t>
            </w:r>
          </w:p>
        </w:tc>
        <w:tc>
          <w:tcPr>
            <w:tcW w:w="720" w:type="dxa"/>
            <w:shd w:val="clear" w:color="auto" w:fill="FBD4B4" w:themeFill="accent6" w:themeFillTint="66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 xml:space="preserve">Бег </w:t>
            </w:r>
            <w:r>
              <w:t>1000</w:t>
            </w:r>
            <w:r w:rsidRPr="004B11C7">
              <w:t xml:space="preserve">  (м)</w:t>
            </w:r>
          </w:p>
        </w:tc>
        <w:tc>
          <w:tcPr>
            <w:tcW w:w="720" w:type="dxa"/>
            <w:shd w:val="clear" w:color="auto" w:fill="FBD4B4" w:themeFill="accent6" w:themeFillTint="66"/>
            <w:textDirection w:val="btLr"/>
            <w:vAlign w:val="center"/>
          </w:tcPr>
          <w:p w:rsidR="000C5DC9" w:rsidRPr="004B11C7" w:rsidRDefault="000C5DC9" w:rsidP="00950CFD">
            <w:pPr>
              <w:ind w:left="113" w:right="113"/>
              <w:jc w:val="center"/>
            </w:pPr>
            <w:r w:rsidRPr="004B11C7">
              <w:t>Прыжки в длину с места</w:t>
            </w:r>
          </w:p>
        </w:tc>
        <w:tc>
          <w:tcPr>
            <w:tcW w:w="1422" w:type="dxa"/>
            <w:textDirection w:val="btLr"/>
            <w:vAlign w:val="center"/>
          </w:tcPr>
          <w:p w:rsidR="000C5DC9" w:rsidRPr="004B11C7" w:rsidRDefault="000C5DC9" w:rsidP="002519F4">
            <w:pPr>
              <w:ind w:left="113" w:right="113"/>
              <w:jc w:val="center"/>
            </w:pPr>
            <w:r w:rsidRPr="004B11C7">
              <w:t xml:space="preserve">Наклон туловища вперед из положения </w:t>
            </w:r>
            <w:r w:rsidR="002519F4">
              <w:t>сидя</w:t>
            </w:r>
          </w:p>
        </w:tc>
        <w:tc>
          <w:tcPr>
            <w:tcW w:w="993" w:type="dxa"/>
            <w:shd w:val="clear" w:color="auto" w:fill="FBD4B4" w:themeFill="accent6" w:themeFillTint="66"/>
            <w:textDirection w:val="btLr"/>
            <w:vAlign w:val="center"/>
          </w:tcPr>
          <w:p w:rsidR="000C5DC9" w:rsidRPr="004B11C7" w:rsidRDefault="000C5DC9" w:rsidP="00E156E8">
            <w:pPr>
              <w:ind w:left="113" w:right="113"/>
              <w:jc w:val="center"/>
            </w:pPr>
            <w:r w:rsidRPr="004B11C7">
              <w:t>Метание мяча</w:t>
            </w:r>
            <w:r>
              <w:t xml:space="preserve"> 150г.</w:t>
            </w:r>
          </w:p>
        </w:tc>
        <w:tc>
          <w:tcPr>
            <w:tcW w:w="1134" w:type="dxa"/>
            <w:textDirection w:val="btLr"/>
            <w:vAlign w:val="center"/>
          </w:tcPr>
          <w:p w:rsidR="000C5DC9" w:rsidRPr="004B11C7" w:rsidRDefault="000C5DC9" w:rsidP="00E156E8">
            <w:pPr>
              <w:ind w:left="113" w:right="113"/>
              <w:jc w:val="center"/>
            </w:pPr>
            <w:r w:rsidRPr="004B11C7">
              <w:t>Лыжные гонки _</w:t>
            </w:r>
            <w:r>
              <w:t xml:space="preserve">         1000</w:t>
            </w:r>
            <w:r w:rsidRPr="004B11C7">
              <w:t>(м)</w:t>
            </w:r>
            <w:r>
              <w:t>, 2000(м)</w:t>
            </w:r>
          </w:p>
        </w:tc>
        <w:tc>
          <w:tcPr>
            <w:tcW w:w="1417" w:type="dxa"/>
            <w:textDirection w:val="btLr"/>
            <w:vAlign w:val="center"/>
          </w:tcPr>
          <w:p w:rsidR="000C5DC9" w:rsidRPr="004B11C7" w:rsidRDefault="000C5DC9" w:rsidP="00E156E8">
            <w:pPr>
              <w:ind w:left="113" w:right="113"/>
              <w:jc w:val="center"/>
            </w:pPr>
            <w:r>
              <w:t>Плавание без учета времени, вольный стиль</w:t>
            </w:r>
          </w:p>
        </w:tc>
        <w:tc>
          <w:tcPr>
            <w:tcW w:w="2412" w:type="dxa"/>
            <w:vMerge/>
            <w:textDirection w:val="btLr"/>
          </w:tcPr>
          <w:p w:rsidR="000C5DC9" w:rsidRPr="00F261BA" w:rsidRDefault="000C5DC9" w:rsidP="00207BBD">
            <w:pPr>
              <w:rPr>
                <w:sz w:val="28"/>
                <w:szCs w:val="28"/>
              </w:rPr>
            </w:pPr>
          </w:p>
        </w:tc>
      </w:tr>
      <w:tr w:rsidR="00C21EE7" w:rsidRPr="004B11C7" w:rsidTr="000B34E0">
        <w:trPr>
          <w:trHeight w:val="247"/>
        </w:trPr>
        <w:tc>
          <w:tcPr>
            <w:tcW w:w="786" w:type="dxa"/>
          </w:tcPr>
          <w:p w:rsidR="000C3525" w:rsidRPr="004B11C7" w:rsidRDefault="000C3525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0C3525" w:rsidRPr="004B11C7" w:rsidRDefault="000C3525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Аршаулов</w:t>
            </w:r>
            <w:proofErr w:type="spellEnd"/>
            <w:r>
              <w:rPr>
                <w:sz w:val="20"/>
                <w:szCs w:val="20"/>
              </w:rPr>
              <w:t xml:space="preserve"> Ваня</w:t>
            </w:r>
          </w:p>
        </w:tc>
        <w:tc>
          <w:tcPr>
            <w:tcW w:w="938" w:type="dxa"/>
            <w:vAlign w:val="center"/>
          </w:tcPr>
          <w:p w:rsidR="000C3525" w:rsidRPr="004B11C7" w:rsidRDefault="000C3525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0C3525" w:rsidRPr="004B11C7" w:rsidRDefault="000C3525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0C3525" w:rsidRPr="004B11C7" w:rsidRDefault="000C3525" w:rsidP="000C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0C3525" w:rsidRPr="004B11C7" w:rsidRDefault="000C3525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B6DDE8" w:themeFill="accent5" w:themeFillTint="66"/>
          </w:tcPr>
          <w:p w:rsidR="000C3525" w:rsidRDefault="000C3525" w:rsidP="00AA6A60">
            <w:pPr>
              <w:jc w:val="center"/>
            </w:pPr>
            <w:r>
              <w:t>хор.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0C3525" w:rsidRPr="004B11C7" w:rsidRDefault="000C3525" w:rsidP="000C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22" w:type="dxa"/>
            <w:shd w:val="clear" w:color="auto" w:fill="B6DDE8" w:themeFill="accent5" w:themeFillTint="66"/>
            <w:vAlign w:val="center"/>
          </w:tcPr>
          <w:p w:rsidR="000C3525" w:rsidRPr="004B11C7" w:rsidRDefault="000C3525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C3525" w:rsidRPr="004B11C7" w:rsidRDefault="000C3525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0C3525" w:rsidRDefault="000C3525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C3525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</w:tcPr>
          <w:p w:rsidR="000C3525" w:rsidRDefault="000C3525" w:rsidP="00AA6A60">
            <w:pPr>
              <w:jc w:val="center"/>
            </w:pPr>
            <w:r>
              <w:t>хор</w:t>
            </w:r>
            <w:r w:rsidR="000B34E0">
              <w:t>ошо</w:t>
            </w:r>
          </w:p>
        </w:tc>
      </w:tr>
      <w:tr w:rsidR="002519F4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Ефимчук Семён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0C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20" w:type="dxa"/>
            <w:shd w:val="clear" w:color="auto" w:fill="B6DDE8" w:themeFill="accent5" w:themeFillTint="66"/>
          </w:tcPr>
          <w:p w:rsidR="002519F4" w:rsidRDefault="002519F4" w:rsidP="00DF1B90">
            <w:pPr>
              <w:jc w:val="center"/>
            </w:pPr>
            <w:r>
              <w:t>хор.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0C35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22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Железняков Иван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 w:rsidP="00DF1B90">
            <w:pPr>
              <w:jc w:val="center"/>
            </w:pPr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422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6DDE8" w:themeFill="accent5" w:themeFillTint="66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D03B45" w:rsidRPr="004B11C7" w:rsidTr="00D03B45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 Миша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355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 w:rsidP="001F37D8"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2519F4" w:rsidRDefault="002519F4" w:rsidP="00AA6A60">
            <w:pPr>
              <w:jc w:val="center"/>
            </w:pPr>
            <w:r>
              <w:t>8.23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950CFD">
            <w:pPr>
              <w:jc w:val="center"/>
              <w:rPr>
                <w:sz w:val="20"/>
                <w:szCs w:val="20"/>
              </w:rPr>
            </w:pPr>
            <w:r>
              <w:t xml:space="preserve"> хорошо</w:t>
            </w:r>
          </w:p>
        </w:tc>
      </w:tr>
      <w:tr w:rsidR="00D03B45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Лачков Данил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 w:rsidP="00DF1B90">
            <w:pPr>
              <w:jc w:val="center"/>
            </w:pPr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950CFD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2519F4" w:rsidRPr="004B11C7" w:rsidTr="00740634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Пушенко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854E5A">
              <w:t>отл</w:t>
            </w:r>
            <w:proofErr w:type="spellEnd"/>
            <w:r w:rsidRPr="00854E5A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422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2519F4" w:rsidRDefault="002519F4" w:rsidP="00AA6A60">
            <w:pPr>
              <w:jc w:val="center"/>
            </w:pPr>
            <w:r>
              <w:t>7.59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0B34E0" w:rsidRDefault="000B34E0" w:rsidP="00AA6A60">
            <w:pPr>
              <w:jc w:val="center"/>
              <w:rPr>
                <w:sz w:val="22"/>
                <w:szCs w:val="22"/>
              </w:rPr>
            </w:pPr>
            <w:r w:rsidRPr="000B34E0">
              <w:rPr>
                <w:sz w:val="22"/>
                <w:szCs w:val="22"/>
              </w:rPr>
              <w:t>отличник</w:t>
            </w:r>
          </w:p>
        </w:tc>
      </w:tr>
      <w:tr w:rsidR="002519F4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Сибиряков Ефим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854E5A">
              <w:t>отл</w:t>
            </w:r>
            <w:proofErr w:type="spellEnd"/>
            <w:r w:rsidRPr="00854E5A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2519F4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Смолянинов Данил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854E5A">
              <w:t>отл</w:t>
            </w:r>
            <w:proofErr w:type="spellEnd"/>
            <w:r w:rsidRPr="00854E5A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2519F4" w:rsidRPr="004B11C7" w:rsidTr="00740634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Ханжин Дима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854E5A">
              <w:t>отл</w:t>
            </w:r>
            <w:proofErr w:type="spellEnd"/>
            <w:r w:rsidRPr="00854E5A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2519F4" w:rsidRDefault="002519F4" w:rsidP="00AA6A60">
            <w:pPr>
              <w:jc w:val="center"/>
            </w:pPr>
            <w:r>
              <w:t>8.19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0B34E0" w:rsidRDefault="000B34E0" w:rsidP="00AA6A60">
            <w:pPr>
              <w:jc w:val="center"/>
              <w:rPr>
                <w:sz w:val="22"/>
                <w:szCs w:val="22"/>
              </w:rPr>
            </w:pPr>
            <w:r w:rsidRPr="000B34E0">
              <w:rPr>
                <w:sz w:val="22"/>
                <w:szCs w:val="22"/>
              </w:rPr>
              <w:t>отличник</w:t>
            </w:r>
          </w:p>
        </w:tc>
      </w:tr>
      <w:tr w:rsidR="002519F4" w:rsidRPr="004B11C7" w:rsidTr="00C21EE7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Викторманова</w:t>
            </w:r>
            <w:proofErr w:type="spellEnd"/>
            <w:r>
              <w:rPr>
                <w:sz w:val="20"/>
                <w:szCs w:val="20"/>
              </w:rPr>
              <w:t xml:space="preserve"> Алёна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A743AB">
              <w:t>отл</w:t>
            </w:r>
            <w:proofErr w:type="spellEnd"/>
            <w:r w:rsidRPr="00A743AB">
              <w:t>.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Pr="004B11C7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D03B45" w:rsidRPr="004B11C7" w:rsidTr="00D03B45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 Саша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AC4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A743AB">
              <w:t>отл</w:t>
            </w:r>
            <w:proofErr w:type="spellEnd"/>
            <w:r w:rsidRPr="00A743AB">
              <w:t>.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519F4" w:rsidRDefault="002519F4" w:rsidP="00AA6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Заварзина</w:t>
            </w:r>
            <w:proofErr w:type="spellEnd"/>
            <w:r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A743AB">
              <w:t>отл</w:t>
            </w:r>
            <w:proofErr w:type="spellEnd"/>
            <w:r w:rsidRPr="00A743AB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519F4" w:rsidRDefault="002519F4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ПРЕВЫСИЛ</w:t>
            </w:r>
          </w:p>
        </w:tc>
      </w:tr>
      <w:tr w:rsidR="00D03B45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Зябликова</w:t>
            </w:r>
            <w:proofErr w:type="spellEnd"/>
            <w:r>
              <w:rPr>
                <w:sz w:val="20"/>
                <w:szCs w:val="20"/>
              </w:rPr>
              <w:t xml:space="preserve"> Лера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A743AB">
              <w:t>отл</w:t>
            </w:r>
            <w:proofErr w:type="spellEnd"/>
            <w:r w:rsidRPr="00A743AB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2D7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Ильичёва Катя</w:t>
            </w:r>
          </w:p>
        </w:tc>
        <w:tc>
          <w:tcPr>
            <w:tcW w:w="938" w:type="dxa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A743AB">
              <w:t>отл</w:t>
            </w:r>
            <w:proofErr w:type="spellEnd"/>
            <w:r w:rsidRPr="00A743AB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519F4" w:rsidRDefault="002519F4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ПРЕВЫСИЛ</w:t>
            </w: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Капитонова Саша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20" w:type="dxa"/>
            <w:shd w:val="clear" w:color="auto" w:fill="FFFFFF"/>
          </w:tcPr>
          <w:p w:rsidR="002519F4" w:rsidRDefault="002519F4"/>
        </w:tc>
        <w:tc>
          <w:tcPr>
            <w:tcW w:w="720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Кель</w:t>
            </w:r>
            <w:proofErr w:type="spellEnd"/>
            <w:r>
              <w:rPr>
                <w:sz w:val="20"/>
                <w:szCs w:val="20"/>
              </w:rPr>
              <w:t xml:space="preserve"> Вика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355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720" w:type="dxa"/>
            <w:shd w:val="clear" w:color="auto" w:fill="FFFFFF"/>
          </w:tcPr>
          <w:p w:rsidR="002519F4" w:rsidRDefault="002519F4" w:rsidP="00DF1B90">
            <w:pPr>
              <w:jc w:val="center"/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Колпакова</w:t>
            </w:r>
            <w:proofErr w:type="spellEnd"/>
            <w:r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 w:rsidP="00DF1B90">
            <w:pPr>
              <w:jc w:val="center"/>
            </w:pPr>
            <w:proofErr w:type="spellStart"/>
            <w:r>
              <w:t>отл</w:t>
            </w:r>
            <w:proofErr w:type="spellEnd"/>
            <w:r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ПРЕВЫСИЛ</w:t>
            </w: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Кузина Настя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5.9 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t>хор.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B6DDE8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AA6A60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D03B45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 Ксения</w:t>
            </w:r>
          </w:p>
        </w:tc>
        <w:tc>
          <w:tcPr>
            <w:tcW w:w="938" w:type="dxa"/>
            <w:vAlign w:val="center"/>
          </w:tcPr>
          <w:p w:rsidR="002519F4" w:rsidRDefault="002519F4" w:rsidP="008C5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6C04E8">
              <w:t>отл</w:t>
            </w:r>
            <w:proofErr w:type="spellEnd"/>
            <w:r w:rsidRPr="006C04E8">
              <w:t>.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Нехорошкова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6C04E8">
              <w:t>отл</w:t>
            </w:r>
            <w:proofErr w:type="spellEnd"/>
            <w:r w:rsidRPr="006C04E8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B6DDE8"/>
            <w:vAlign w:val="center"/>
          </w:tcPr>
          <w:p w:rsidR="002519F4" w:rsidRPr="004B11C7" w:rsidRDefault="000B34E0" w:rsidP="00950CFD">
            <w:pPr>
              <w:jc w:val="center"/>
              <w:rPr>
                <w:sz w:val="20"/>
                <w:szCs w:val="20"/>
              </w:rPr>
            </w:pPr>
            <w:r>
              <w:t>хорошо</w:t>
            </w: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:rsidR="002519F4" w:rsidRDefault="002519F4" w:rsidP="00950CF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Сержатинова</w:t>
            </w:r>
            <w:proofErr w:type="spellEnd"/>
            <w:r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938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6C04E8">
              <w:t>отл</w:t>
            </w:r>
            <w:proofErr w:type="spellEnd"/>
            <w:r w:rsidRPr="006C04E8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4B11C7" w:rsidRDefault="00C66CD3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ПРЕВЫСИ</w:t>
            </w:r>
            <w:r w:rsidR="000B34E0">
              <w:rPr>
                <w:sz w:val="20"/>
                <w:szCs w:val="20"/>
              </w:rPr>
              <w:t>Л</w:t>
            </w: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Симонян </w:t>
            </w:r>
            <w:proofErr w:type="spellStart"/>
            <w:r>
              <w:rPr>
                <w:sz w:val="20"/>
                <w:szCs w:val="20"/>
              </w:rPr>
              <w:t>Алита</w:t>
            </w:r>
            <w:proofErr w:type="spellEnd"/>
          </w:p>
        </w:tc>
        <w:tc>
          <w:tcPr>
            <w:tcW w:w="938" w:type="dxa"/>
          </w:tcPr>
          <w:p w:rsidR="002519F4" w:rsidRDefault="002519F4">
            <w:r w:rsidRPr="00245A6D"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</w:tcPr>
          <w:p w:rsidR="002519F4" w:rsidRDefault="002519F4">
            <w:r w:rsidRPr="00245A6D"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720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20" w:type="dxa"/>
            <w:shd w:val="clear" w:color="auto" w:fill="FFFFFF"/>
          </w:tcPr>
          <w:p w:rsidR="002519F4" w:rsidRDefault="002519F4"/>
        </w:tc>
        <w:tc>
          <w:tcPr>
            <w:tcW w:w="720" w:type="dxa"/>
            <w:shd w:val="clear" w:color="auto" w:fill="B6DDE8"/>
            <w:vAlign w:val="center"/>
          </w:tcPr>
          <w:p w:rsidR="002519F4" w:rsidRPr="004B11C7" w:rsidRDefault="002519F4" w:rsidP="00F44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22" w:type="dxa"/>
            <w:shd w:val="clear" w:color="auto" w:fill="B6DDE8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Хор.</w:t>
            </w:r>
          </w:p>
        </w:tc>
        <w:tc>
          <w:tcPr>
            <w:tcW w:w="993" w:type="dxa"/>
            <w:shd w:val="clear" w:color="auto" w:fill="99CCFF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  <w:tr w:rsidR="002519F4" w:rsidRPr="004B11C7" w:rsidTr="00C66CD3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Поля</w:t>
            </w:r>
          </w:p>
        </w:tc>
        <w:tc>
          <w:tcPr>
            <w:tcW w:w="938" w:type="dxa"/>
          </w:tcPr>
          <w:p w:rsidR="002519F4" w:rsidRDefault="002519F4">
            <w:r w:rsidRPr="00245A6D">
              <w:rPr>
                <w:sz w:val="20"/>
                <w:szCs w:val="20"/>
              </w:rPr>
              <w:t>сдано</w:t>
            </w:r>
          </w:p>
        </w:tc>
        <w:tc>
          <w:tcPr>
            <w:tcW w:w="992" w:type="dxa"/>
          </w:tcPr>
          <w:p w:rsidR="002519F4" w:rsidRDefault="002519F4">
            <w:r w:rsidRPr="00245A6D">
              <w:rPr>
                <w:sz w:val="20"/>
                <w:szCs w:val="20"/>
              </w:rPr>
              <w:t>сдано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20" w:type="dxa"/>
            <w:shd w:val="clear" w:color="auto" w:fill="FFFF00"/>
          </w:tcPr>
          <w:p w:rsidR="002519F4" w:rsidRDefault="002519F4">
            <w:proofErr w:type="spellStart"/>
            <w:r w:rsidRPr="006C04E8">
              <w:t>отл</w:t>
            </w:r>
            <w:proofErr w:type="spellEnd"/>
            <w:r w:rsidRPr="006C04E8">
              <w:t>.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422" w:type="dxa"/>
            <w:shd w:val="clear" w:color="auto" w:fill="FFFF00"/>
            <w:vAlign w:val="center"/>
          </w:tcPr>
          <w:p w:rsidR="002519F4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2519F4" w:rsidRPr="004B11C7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B6DDE8"/>
          </w:tcPr>
          <w:p w:rsidR="002519F4" w:rsidRDefault="002519F4" w:rsidP="00AA6A60">
            <w:pPr>
              <w:jc w:val="center"/>
            </w:pPr>
            <w:r>
              <w:t>хор.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00"/>
            <w:vAlign w:val="center"/>
          </w:tcPr>
          <w:p w:rsidR="002519F4" w:rsidRPr="004B11C7" w:rsidRDefault="00C66CD3" w:rsidP="00AA6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ПРЕВЫСИЛ</w:t>
            </w:r>
          </w:p>
        </w:tc>
      </w:tr>
      <w:tr w:rsidR="002519F4" w:rsidRPr="004B11C7" w:rsidTr="000B34E0">
        <w:trPr>
          <w:trHeight w:val="247"/>
        </w:trPr>
        <w:tc>
          <w:tcPr>
            <w:tcW w:w="786" w:type="dxa"/>
          </w:tcPr>
          <w:p w:rsidR="002519F4" w:rsidRPr="004B11C7" w:rsidRDefault="002519F4" w:rsidP="00950CF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:rsidR="002519F4" w:rsidRDefault="002519F4" w:rsidP="0095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 Максим</w:t>
            </w:r>
          </w:p>
        </w:tc>
        <w:tc>
          <w:tcPr>
            <w:tcW w:w="938" w:type="dxa"/>
          </w:tcPr>
          <w:p w:rsidR="002519F4" w:rsidRPr="00245A6D" w:rsidRDefault="002519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519F4" w:rsidRPr="00245A6D" w:rsidRDefault="002519F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6DDE8" w:themeFill="accent5" w:themeFillTint="66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  <w:tc>
          <w:tcPr>
            <w:tcW w:w="720" w:type="dxa"/>
            <w:shd w:val="clear" w:color="auto" w:fill="FFFFFF"/>
          </w:tcPr>
          <w:p w:rsidR="002519F4" w:rsidRPr="006C04E8" w:rsidRDefault="002519F4"/>
        </w:tc>
        <w:tc>
          <w:tcPr>
            <w:tcW w:w="720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2519F4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19F4" w:rsidRDefault="002519F4" w:rsidP="00E15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2519F4" w:rsidRPr="004B11C7" w:rsidRDefault="002519F4" w:rsidP="00113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2" w:type="dxa"/>
            <w:shd w:val="clear" w:color="auto" w:fill="FFFFFF"/>
            <w:vAlign w:val="center"/>
          </w:tcPr>
          <w:p w:rsidR="002519F4" w:rsidRPr="004B11C7" w:rsidRDefault="002519F4" w:rsidP="00950C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5DC9" w:rsidRDefault="000C5DC9" w:rsidP="006D3359">
      <w:pPr>
        <w:jc w:val="both"/>
      </w:pPr>
    </w:p>
    <w:p w:rsidR="002519F4" w:rsidRDefault="002519F4" w:rsidP="006D3359">
      <w:pPr>
        <w:jc w:val="both"/>
      </w:pPr>
    </w:p>
    <w:p w:rsidR="000C5DC9" w:rsidRPr="007D3E9A" w:rsidRDefault="000C5DC9" w:rsidP="006D3359"/>
    <w:p w:rsidR="000C5DC9" w:rsidRPr="007D3E9A" w:rsidRDefault="000C5DC9" w:rsidP="006D3359"/>
    <w:p w:rsidR="000C5DC9" w:rsidRPr="006D3359" w:rsidRDefault="000C5DC9" w:rsidP="006D3359"/>
    <w:sectPr w:rsidR="000C5DC9" w:rsidRPr="006D3359" w:rsidSect="00F0020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E8" w:rsidRDefault="007667E8" w:rsidP="00CF796E">
      <w:r>
        <w:separator/>
      </w:r>
    </w:p>
  </w:endnote>
  <w:endnote w:type="continuationSeparator" w:id="0">
    <w:p w:rsidR="007667E8" w:rsidRDefault="007667E8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E8" w:rsidRDefault="007667E8" w:rsidP="00CF796E">
      <w:r>
        <w:separator/>
      </w:r>
    </w:p>
  </w:footnote>
  <w:footnote w:type="continuationSeparator" w:id="0">
    <w:p w:rsidR="007667E8" w:rsidRDefault="007667E8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C5132"/>
    <w:multiLevelType w:val="hybridMultilevel"/>
    <w:tmpl w:val="69BE2E5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00"/>
    <w:rsid w:val="00035EA0"/>
    <w:rsid w:val="00087F9A"/>
    <w:rsid w:val="000A5CD9"/>
    <w:rsid w:val="000B34E0"/>
    <w:rsid w:val="000B3B6D"/>
    <w:rsid w:val="000B5EAF"/>
    <w:rsid w:val="000C3525"/>
    <w:rsid w:val="000C500F"/>
    <w:rsid w:val="000C5DC9"/>
    <w:rsid w:val="000D4610"/>
    <w:rsid w:val="000D697F"/>
    <w:rsid w:val="00107D54"/>
    <w:rsid w:val="00134CBF"/>
    <w:rsid w:val="001D4DC3"/>
    <w:rsid w:val="001F37D8"/>
    <w:rsid w:val="002023EF"/>
    <w:rsid w:val="002037BD"/>
    <w:rsid w:val="00207BBD"/>
    <w:rsid w:val="00212B5D"/>
    <w:rsid w:val="002419D2"/>
    <w:rsid w:val="002427F0"/>
    <w:rsid w:val="00245A6D"/>
    <w:rsid w:val="002519F4"/>
    <w:rsid w:val="002878C2"/>
    <w:rsid w:val="00290554"/>
    <w:rsid w:val="002B3174"/>
    <w:rsid w:val="002D248A"/>
    <w:rsid w:val="002D7046"/>
    <w:rsid w:val="002E45F7"/>
    <w:rsid w:val="00302E9E"/>
    <w:rsid w:val="00315BA9"/>
    <w:rsid w:val="00330539"/>
    <w:rsid w:val="00347348"/>
    <w:rsid w:val="00355D8F"/>
    <w:rsid w:val="003839E2"/>
    <w:rsid w:val="003879E9"/>
    <w:rsid w:val="003A2515"/>
    <w:rsid w:val="003D4446"/>
    <w:rsid w:val="00410122"/>
    <w:rsid w:val="00410812"/>
    <w:rsid w:val="00420C7C"/>
    <w:rsid w:val="00497620"/>
    <w:rsid w:val="004A09DA"/>
    <w:rsid w:val="004B11C7"/>
    <w:rsid w:val="004B2F69"/>
    <w:rsid w:val="004B517D"/>
    <w:rsid w:val="004B79D7"/>
    <w:rsid w:val="004C5246"/>
    <w:rsid w:val="004C52E8"/>
    <w:rsid w:val="004C6A2F"/>
    <w:rsid w:val="004E1C3F"/>
    <w:rsid w:val="00587E9B"/>
    <w:rsid w:val="005C224D"/>
    <w:rsid w:val="005F3341"/>
    <w:rsid w:val="005F45FF"/>
    <w:rsid w:val="005F72E2"/>
    <w:rsid w:val="00607B39"/>
    <w:rsid w:val="006600F8"/>
    <w:rsid w:val="00676E01"/>
    <w:rsid w:val="006926C1"/>
    <w:rsid w:val="006A021B"/>
    <w:rsid w:val="006A1A7B"/>
    <w:rsid w:val="006B3F42"/>
    <w:rsid w:val="006B58EC"/>
    <w:rsid w:val="006C04E8"/>
    <w:rsid w:val="006D3359"/>
    <w:rsid w:val="006F33A3"/>
    <w:rsid w:val="00701A83"/>
    <w:rsid w:val="0070518B"/>
    <w:rsid w:val="00737312"/>
    <w:rsid w:val="00740634"/>
    <w:rsid w:val="00755F02"/>
    <w:rsid w:val="007667E8"/>
    <w:rsid w:val="00795BD4"/>
    <w:rsid w:val="007C6F5A"/>
    <w:rsid w:val="007C7EC3"/>
    <w:rsid w:val="007D3E9A"/>
    <w:rsid w:val="007E1508"/>
    <w:rsid w:val="00803EA8"/>
    <w:rsid w:val="00817E4A"/>
    <w:rsid w:val="00836049"/>
    <w:rsid w:val="00842560"/>
    <w:rsid w:val="00854E5A"/>
    <w:rsid w:val="00875A9C"/>
    <w:rsid w:val="00882D7D"/>
    <w:rsid w:val="00894AF4"/>
    <w:rsid w:val="008B04C7"/>
    <w:rsid w:val="008C51F1"/>
    <w:rsid w:val="008E29F2"/>
    <w:rsid w:val="009428CD"/>
    <w:rsid w:val="00950CFD"/>
    <w:rsid w:val="00985858"/>
    <w:rsid w:val="009C77E4"/>
    <w:rsid w:val="009E47A5"/>
    <w:rsid w:val="00A01580"/>
    <w:rsid w:val="00A23255"/>
    <w:rsid w:val="00A64FF1"/>
    <w:rsid w:val="00A743AB"/>
    <w:rsid w:val="00AA1A4B"/>
    <w:rsid w:val="00AB74B4"/>
    <w:rsid w:val="00AC4F5A"/>
    <w:rsid w:val="00B042F3"/>
    <w:rsid w:val="00B048AF"/>
    <w:rsid w:val="00B053C1"/>
    <w:rsid w:val="00B073CC"/>
    <w:rsid w:val="00B13DC3"/>
    <w:rsid w:val="00B22D9A"/>
    <w:rsid w:val="00B27A48"/>
    <w:rsid w:val="00B60199"/>
    <w:rsid w:val="00B66BC0"/>
    <w:rsid w:val="00B75000"/>
    <w:rsid w:val="00B76D72"/>
    <w:rsid w:val="00B80AAB"/>
    <w:rsid w:val="00B847BC"/>
    <w:rsid w:val="00C17ED9"/>
    <w:rsid w:val="00C21EE7"/>
    <w:rsid w:val="00C40200"/>
    <w:rsid w:val="00C408D1"/>
    <w:rsid w:val="00C423BF"/>
    <w:rsid w:val="00C629F4"/>
    <w:rsid w:val="00C66CD3"/>
    <w:rsid w:val="00C72CD3"/>
    <w:rsid w:val="00C7416D"/>
    <w:rsid w:val="00CF796E"/>
    <w:rsid w:val="00D03B45"/>
    <w:rsid w:val="00D05FD8"/>
    <w:rsid w:val="00D20574"/>
    <w:rsid w:val="00D2126F"/>
    <w:rsid w:val="00D40B34"/>
    <w:rsid w:val="00DA035D"/>
    <w:rsid w:val="00DD7542"/>
    <w:rsid w:val="00DF1B90"/>
    <w:rsid w:val="00E110AC"/>
    <w:rsid w:val="00E12C6F"/>
    <w:rsid w:val="00E156E8"/>
    <w:rsid w:val="00E211FC"/>
    <w:rsid w:val="00E5533C"/>
    <w:rsid w:val="00E96EA5"/>
    <w:rsid w:val="00EB24E8"/>
    <w:rsid w:val="00ED5FD0"/>
    <w:rsid w:val="00F0020C"/>
    <w:rsid w:val="00F131E3"/>
    <w:rsid w:val="00F17C19"/>
    <w:rsid w:val="00F24EB2"/>
    <w:rsid w:val="00F261BA"/>
    <w:rsid w:val="00F4440D"/>
    <w:rsid w:val="00F47E1F"/>
    <w:rsid w:val="00F64F24"/>
    <w:rsid w:val="00FB0F96"/>
    <w:rsid w:val="00FB4288"/>
    <w:rsid w:val="00FE6B8F"/>
    <w:rsid w:val="00FF2676"/>
    <w:rsid w:val="00FF3B9B"/>
    <w:rsid w:val="00FF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F79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7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F796E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7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F79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7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F796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CD0F-5C7A-4439-AAE2-0CE62B53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omelchenko</cp:lastModifiedBy>
  <cp:revision>2</cp:revision>
  <dcterms:created xsi:type="dcterms:W3CDTF">2014-02-14T09:04:00Z</dcterms:created>
  <dcterms:modified xsi:type="dcterms:W3CDTF">2014-02-14T09:04:00Z</dcterms:modified>
</cp:coreProperties>
</file>